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3E" w:rsidRDefault="009852DA" w:rsidP="009852DA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Homepage Januar Superstrolche</w:t>
      </w:r>
    </w:p>
    <w:p w:rsidR="009852DA" w:rsidRDefault="009852DA" w:rsidP="009852DA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Im Januar begrüßte uns das neue Jahr mit kaltem Wetter und viel Schnee.</w:t>
      </w:r>
    </w:p>
    <w:p w:rsidR="009852DA" w:rsidRDefault="009852DA" w:rsidP="009852DA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Alle Kinder starten erholt ins neue Jahr. Ein </w:t>
      </w:r>
      <w:r w:rsidR="00E816B3">
        <w:rPr>
          <w:sz w:val="28"/>
          <w:szCs w:val="28"/>
        </w:rPr>
        <w:t>besonderes Highlight im Januar für unsere Kinder ist Schlittschuhlaufen gehen. Gemeinsam fahren wir nach Peißenberg in die Eishalle.</w:t>
      </w:r>
    </w:p>
    <w:p w:rsidR="00076D94" w:rsidRDefault="00C15D20" w:rsidP="009852DA">
      <w:pPr>
        <w:ind w:left="0" w:firstLine="0"/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inline distT="0" distB="0" distL="0" distR="0">
            <wp:extent cx="3257550" cy="2443162"/>
            <wp:effectExtent l="19050" t="0" r="0" b="0"/>
            <wp:docPr id="3" name="Bild 2" descr="E:\DCIM\101MSDCF\DSC0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1MSDCF\DSC035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473" cy="244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D94" w:rsidRDefault="00076D94" w:rsidP="009852DA">
      <w:pPr>
        <w:ind w:left="0" w:firstLine="0"/>
        <w:rPr>
          <w:sz w:val="28"/>
          <w:szCs w:val="28"/>
        </w:rPr>
      </w:pPr>
    </w:p>
    <w:p w:rsidR="00076D94" w:rsidRDefault="00C15D20" w:rsidP="009852DA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Eine Gruppe Firmlinge besuchte den Hort.  Es wurden </w:t>
      </w:r>
      <w:proofErr w:type="spellStart"/>
      <w:r>
        <w:rPr>
          <w:sz w:val="28"/>
          <w:szCs w:val="28"/>
        </w:rPr>
        <w:t>Muffins</w:t>
      </w:r>
      <w:proofErr w:type="spellEnd"/>
      <w:r>
        <w:rPr>
          <w:sz w:val="28"/>
          <w:szCs w:val="28"/>
        </w:rPr>
        <w:t xml:space="preserve">  gebacken, wunderschöne Faschingsmasken gebastelt, und draußen auf der Wiese Spiele gespielt</w:t>
      </w:r>
      <w:r w:rsidR="00076D94">
        <w:rPr>
          <w:sz w:val="28"/>
          <w:szCs w:val="28"/>
        </w:rPr>
        <w:t>.</w:t>
      </w:r>
    </w:p>
    <w:p w:rsidR="00C15D20" w:rsidRDefault="00C15D20" w:rsidP="009852DA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Auch der Kneipptag war sehr entspannend. Fußbäder Handpeeling und ein leckerer Obstsalat rundeten den Freitag ab. </w:t>
      </w:r>
    </w:p>
    <w:p w:rsidR="00076D94" w:rsidRPr="009852DA" w:rsidRDefault="00076D94" w:rsidP="009852DA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76D94" w:rsidRPr="009852DA" w:rsidSect="00BB06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52DA"/>
    <w:rsid w:val="00076D94"/>
    <w:rsid w:val="002F5299"/>
    <w:rsid w:val="008B5E5F"/>
    <w:rsid w:val="009852DA"/>
    <w:rsid w:val="00A45416"/>
    <w:rsid w:val="00B96A29"/>
    <w:rsid w:val="00BB063E"/>
    <w:rsid w:val="00C15D20"/>
    <w:rsid w:val="00E8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ind w:left="714" w:right="-425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06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</dc:creator>
  <cp:keywords/>
  <dc:description/>
  <cp:lastModifiedBy>Spyro</cp:lastModifiedBy>
  <cp:revision>1</cp:revision>
  <dcterms:created xsi:type="dcterms:W3CDTF">2015-02-05T08:57:00Z</dcterms:created>
  <dcterms:modified xsi:type="dcterms:W3CDTF">2015-02-05T09:41:00Z</dcterms:modified>
</cp:coreProperties>
</file>